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90" w:rsidRDefault="009A6690" w:rsidP="009A6690">
      <w:pPr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             </w:t>
      </w:r>
    </w:p>
    <w:p w:rsidR="009A6690" w:rsidRDefault="009A6690" w:rsidP="009A6690">
      <w:pPr>
        <w:rPr>
          <w:rFonts w:ascii="Sylfaen" w:hAnsi="Sylfaen"/>
          <w:b/>
          <w:sz w:val="24"/>
          <w:szCs w:val="24"/>
          <w:lang w:val="hy-AM"/>
        </w:rPr>
      </w:pPr>
    </w:p>
    <w:p w:rsidR="009A6690" w:rsidRPr="00B90E9C" w:rsidRDefault="009A6690" w:rsidP="009A6690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            ԿԵՆՍԱԲԱՆՈՒԹՅԱՆ</w:t>
      </w:r>
    </w:p>
    <w:p w:rsidR="009A6690" w:rsidRDefault="009A6690" w:rsidP="009A6690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ԽՈՐՀՐԴԱՏՎՈՒԹՅՈՒՆՆԵՐԻ ԺԱՄԱՆԱԿՑՈՒՅՑ </w:t>
      </w:r>
    </w:p>
    <w:p w:rsidR="009A6690" w:rsidRDefault="009A6690" w:rsidP="009A6690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2024-25 /ձմեռային քննաշրջան/</w:t>
      </w:r>
    </w:p>
    <w:p w:rsidR="009A6690" w:rsidRPr="009D625C" w:rsidRDefault="009A6690" w:rsidP="009A6690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           Բոլոր խորհրդատվությունները լինելու են իրենց դասասենյակներում:</w:t>
      </w:r>
    </w:p>
    <w:p w:rsidR="009A6690" w:rsidRPr="009D625C" w:rsidRDefault="009A6690" w:rsidP="009A669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9A6690" w:rsidTr="00C523AA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5846CF" w:rsidRDefault="00BA031E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9A6690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9A6690" w:rsidRPr="005846CF" w:rsidRDefault="00BA031E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9A6690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5846CF" w:rsidRDefault="00BA031E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9A6690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5846CF" w:rsidRDefault="00BA031E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9A6690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DE49F8" w:rsidRDefault="00324DD8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    </w:t>
            </w:r>
            <w:r w:rsidR="009A6690"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            </w:t>
            </w:r>
            <w:r w:rsidR="009A6690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9A6690" w:rsidTr="00C523AA">
        <w:trPr>
          <w:trHeight w:val="602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B90E9C" w:rsidRDefault="009A6690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Խաչատրյան Գ:</w:t>
            </w:r>
          </w:p>
        </w:tc>
        <w:tc>
          <w:tcPr>
            <w:tcW w:w="2296" w:type="dxa"/>
            <w:vAlign w:val="center"/>
          </w:tcPr>
          <w:p w:rsidR="009A6690" w:rsidRPr="00B90E9C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12</w:t>
            </w:r>
            <w:r w:rsidR="009A6690">
              <w:rPr>
                <w:rFonts w:ascii="Sylfaen" w:hAnsi="Sylfaen"/>
                <w:lang w:val="hy-AM"/>
              </w:rPr>
              <w:t>.01.2025</w:t>
            </w:r>
          </w:p>
          <w:p w:rsidR="00324DD8" w:rsidRPr="00C61156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2</w:t>
            </w:r>
            <w:r w:rsidR="009A6690">
              <w:rPr>
                <w:rFonts w:ascii="Sylfaen" w:hAnsi="Sylfaen"/>
                <w:lang w:val="hy-AM"/>
              </w:rPr>
              <w:t>.00</w:t>
            </w:r>
          </w:p>
          <w:p w:rsidR="00324DD8" w:rsidRPr="00B90E9C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10.00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Default="00324DD8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r>
              <w:rPr>
                <w:rFonts w:ascii="Sylfaen" w:eastAsia="Merriweather" w:hAnsi="Sylfaen" w:cs="Merriweather"/>
                <w:color w:val="000000"/>
              </w:rPr>
              <w:t>եռավար</w:t>
            </w:r>
          </w:p>
          <w:p w:rsidR="00324DD8" w:rsidRPr="00324DD8" w:rsidRDefault="00324DD8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A6690" w:rsidTr="00C523AA">
        <w:trPr>
          <w:trHeight w:val="61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5846CF" w:rsidRDefault="009A6690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A6690" w:rsidRPr="00C61156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C61156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B90E9C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10.00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9D625C" w:rsidRDefault="009A6690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</w:tc>
      </w:tr>
      <w:tr w:rsidR="009A6690" w:rsidTr="00C523AA">
        <w:trPr>
          <w:trHeight w:val="640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B90E9C" w:rsidRDefault="009A6690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Ասատրյան Լ.</w:t>
            </w:r>
          </w:p>
        </w:tc>
        <w:tc>
          <w:tcPr>
            <w:tcW w:w="2296" w:type="dxa"/>
            <w:vAlign w:val="center"/>
          </w:tcPr>
          <w:p w:rsidR="009A6690" w:rsidRPr="00C61156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11.01.2025</w:t>
            </w:r>
          </w:p>
          <w:p w:rsidR="00324DD8" w:rsidRPr="00C61156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13.00-14.30</w:t>
            </w:r>
          </w:p>
          <w:p w:rsidR="00324DD8" w:rsidRPr="00324DD8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10.00-11.30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9D625C" w:rsidRDefault="00FC5A44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ru-RU"/>
              </w:rPr>
              <w:t>ա</w:t>
            </w:r>
            <w:r w:rsidR="00324DD8">
              <w:rPr>
                <w:rFonts w:ascii="Merriweather" w:eastAsia="Merriweather" w:hAnsi="Merriweather" w:cs="Merriweather"/>
                <w:color w:val="000000"/>
                <w:lang w:val="hy-AM"/>
              </w:rPr>
              <w:t>ռկա</w:t>
            </w:r>
          </w:p>
        </w:tc>
      </w:tr>
      <w:tr w:rsidR="009A6690" w:rsidTr="00C523AA">
        <w:trPr>
          <w:trHeight w:val="502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Default="009A6690" w:rsidP="00C523A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A6690" w:rsidRPr="00C61156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11.01.2025</w:t>
            </w:r>
          </w:p>
          <w:p w:rsidR="00324DD8" w:rsidRPr="00C61156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Default="00324DD8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15.00-16.30</w:t>
            </w:r>
          </w:p>
          <w:p w:rsidR="00324DD8" w:rsidRPr="00FC5A44" w:rsidRDefault="00324DD8" w:rsidP="00C523AA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12.00-13.30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9D625C" w:rsidRDefault="00324DD8" w:rsidP="00C523A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9A6690" w:rsidTr="00C523AA">
        <w:trPr>
          <w:trHeight w:val="478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B90E9C" w:rsidRDefault="009A6690" w:rsidP="00C523A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Գևորգյան Վ.</w:t>
            </w:r>
          </w:p>
        </w:tc>
        <w:tc>
          <w:tcPr>
            <w:tcW w:w="2296" w:type="dxa"/>
            <w:vAlign w:val="center"/>
          </w:tcPr>
          <w:p w:rsidR="009A6690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DF75F1" w:rsidRDefault="00DF75F1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Default="00DF75F1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10.00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9D625C" w:rsidRDefault="00DF75F1" w:rsidP="00C523A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DF75F1" w:rsidTr="00C523AA">
        <w:trPr>
          <w:trHeight w:val="478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75F1" w:rsidRDefault="00DF75F1" w:rsidP="00C523A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F75F1" w:rsidRDefault="00DF75F1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75F1" w:rsidRDefault="00DF75F1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75F1" w:rsidRDefault="00DF75F1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10.00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75F1" w:rsidRDefault="00DF75F1" w:rsidP="00C523A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9A6690" w:rsidTr="00C523AA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B90E9C" w:rsidRDefault="009A6690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Բարսեղյան Է.</w:t>
            </w:r>
          </w:p>
        </w:tc>
        <w:tc>
          <w:tcPr>
            <w:tcW w:w="2296" w:type="dxa"/>
            <w:vAlign w:val="center"/>
          </w:tcPr>
          <w:p w:rsidR="009A6690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E8649D" w:rsidRDefault="00E8649D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E8649D" w:rsidRDefault="00E8649D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11.00-12.30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8849B6" w:rsidRDefault="00E8649D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Theme="minorHAnsi" w:eastAsia="Merriweather" w:hAnsiTheme="minorHAnsi" w:cs="Merriweather"/>
                <w:color w:val="000000"/>
                <w:lang w:val="hy-AM"/>
              </w:rPr>
              <w:t>առկա</w:t>
            </w:r>
          </w:p>
        </w:tc>
      </w:tr>
      <w:tr w:rsidR="009A6690" w:rsidTr="00C523AA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D00DF8" w:rsidRDefault="009A6690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A6690" w:rsidRPr="009C7263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E8649D" w:rsidRDefault="00E8649D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9C7263" w:rsidRDefault="00E8649D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12.30-14.00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8849B6" w:rsidRDefault="00E8649D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9A6690" w:rsidTr="00C523AA">
        <w:trPr>
          <w:trHeight w:val="439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D00DF8" w:rsidRDefault="009A6690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A6690" w:rsidRDefault="009A6690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E8649D" w:rsidRDefault="00E8649D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16.01.2025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9C7263" w:rsidRDefault="00E8649D" w:rsidP="00C523A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14.00-15.30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6690" w:rsidRPr="006D2D07" w:rsidRDefault="00E8649D" w:rsidP="00C52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</w:tbl>
    <w:p w:rsidR="009A6690" w:rsidRDefault="009A6690" w:rsidP="009A66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6690" w:rsidRDefault="009A6690" w:rsidP="009A66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812E5" w:rsidRDefault="00E812E5"/>
    <w:sectPr w:rsidR="00E812E5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90"/>
    <w:rsid w:val="00324DD8"/>
    <w:rsid w:val="003D4E39"/>
    <w:rsid w:val="009A6690"/>
    <w:rsid w:val="00A7469C"/>
    <w:rsid w:val="00B6695D"/>
    <w:rsid w:val="00BA031E"/>
    <w:rsid w:val="00DF75F1"/>
    <w:rsid w:val="00E812E5"/>
    <w:rsid w:val="00E8649D"/>
    <w:rsid w:val="00FC5A44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E6F95A-A8DC-4D2B-B0B1-E6F63FB2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90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9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Quantum</dc:creator>
  <cp:keywords/>
  <dc:description/>
  <cp:lastModifiedBy>user</cp:lastModifiedBy>
  <cp:revision>2</cp:revision>
  <dcterms:created xsi:type="dcterms:W3CDTF">2024-12-26T07:40:00Z</dcterms:created>
  <dcterms:modified xsi:type="dcterms:W3CDTF">2024-12-26T07:40:00Z</dcterms:modified>
</cp:coreProperties>
</file>