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DB" w:rsidRDefault="009938DB">
      <w:pPr>
        <w:rPr>
          <w:rFonts w:ascii="Merriweather" w:eastAsia="Merriweather" w:hAnsi="Merriweather" w:cs="Merriweather"/>
          <w:b/>
          <w:sz w:val="24"/>
          <w:szCs w:val="24"/>
        </w:rPr>
      </w:pPr>
      <w:bookmarkStart w:id="0" w:name="_GoBack"/>
      <w:bookmarkEnd w:id="0"/>
    </w:p>
    <w:p w:rsidR="009938DB" w:rsidRDefault="00C96FE6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0"/>
          <w:id w:val="258263598"/>
        </w:sdtPr>
        <w:sdtEndPr/>
        <w:sdtContent>
          <w:r>
            <w:rPr>
              <w:rFonts w:ascii="Tahoma" w:eastAsia="Tahoma" w:hAnsi="Tahoma" w:cs="Tahoma"/>
              <w:b/>
              <w:sz w:val="24"/>
              <w:szCs w:val="24"/>
            </w:rPr>
            <w:t>ՌՈՒՍԱՑ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ԼԵԶՎԻ</w:t>
          </w:r>
        </w:sdtContent>
      </w:sdt>
    </w:p>
    <w:p w:rsidR="009938DB" w:rsidRDefault="00C96FE6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1"/>
          <w:id w:val="-1181270305"/>
        </w:sdtPr>
        <w:sdtEndPr/>
        <w:sdtContent>
          <w:r>
            <w:rPr>
              <w:rFonts w:ascii="Tahoma" w:eastAsia="Tahoma" w:hAnsi="Tahoma" w:cs="Tahoma"/>
              <w:b/>
              <w:sz w:val="24"/>
              <w:szCs w:val="24"/>
            </w:rPr>
            <w:t>ԽՈՐՀՐԴԱՏՎՈՒԹՅՈՒՆՆԵՐԻ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ԺԱՄԱՆԱԿՑՈՒՅՑ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</w:sdtContent>
      </w:sdt>
    </w:p>
    <w:p w:rsidR="009938DB" w:rsidRDefault="00C96FE6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2"/>
          <w:id w:val="929079862"/>
        </w:sdtPr>
        <w:sdtEndPr/>
        <w:sdtContent>
          <w:r>
            <w:rPr>
              <w:rFonts w:ascii="Tahoma" w:eastAsia="Tahoma" w:hAnsi="Tahoma" w:cs="Tahoma"/>
              <w:b/>
              <w:sz w:val="24"/>
              <w:szCs w:val="24"/>
            </w:rPr>
            <w:t>Բոլոր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խորհրդատվությունները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լինելու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են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իրենց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դասասենյակներում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:</w:t>
          </w:r>
        </w:sdtContent>
      </w:sdt>
    </w:p>
    <w:p w:rsidR="009938DB" w:rsidRDefault="00993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1"/>
        <w:tblW w:w="1011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9938D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3"/>
                <w:id w:val="1320698665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9938DB" w:rsidRDefault="00C96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4"/>
                <w:id w:val="-981071953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5"/>
                <w:id w:val="393318959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6"/>
                <w:id w:val="-2110269811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7"/>
                <w:id w:val="924761883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Առկա</w:t>
                </w:r>
                <w:r>
                  <w:rPr>
                    <w:rFonts w:ascii="Tahoma" w:eastAsia="Tahoma" w:hAnsi="Tahoma" w:cs="Tahoma"/>
                    <w:color w:val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color w:val="000000"/>
                  </w:rPr>
                  <w:t>հեռավար</w:t>
                </w:r>
              </w:sdtContent>
            </w:sdt>
          </w:p>
        </w:tc>
      </w:tr>
      <w:tr w:rsidR="009938DB">
        <w:trPr>
          <w:trHeight w:val="420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8"/>
                <w:id w:val="-748424017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Ադամյան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  <w:r>
                  <w:rPr>
                    <w:rFonts w:ascii="Tahoma" w:eastAsia="Tahoma" w:hAnsi="Tahoma" w:cs="Tahoma"/>
                  </w:rPr>
                  <w:t>Ս</w:t>
                </w:r>
                <w:r>
                  <w:rPr>
                    <w:rFonts w:ascii="Tahoma" w:eastAsia="Tahoma" w:hAnsi="Tahoma" w:cs="Tahoma"/>
                  </w:rPr>
                  <w:t>․</w:t>
                </w:r>
                <w:r>
                  <w:rPr>
                    <w:rFonts w:ascii="Tahoma" w:eastAsia="Tahoma" w:hAnsi="Tahoma" w:cs="Tahoma"/>
                  </w:rPr>
                  <w:t>Ժ</w:t>
                </w:r>
                <w:r>
                  <w:rPr>
                    <w:rFonts w:ascii="Tahoma" w:eastAsia="Tahoma" w:hAnsi="Tahoma" w:cs="Tahoma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9938DB" w:rsidRDefault="00C9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5-1 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08.01.2025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10:30-12:00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9"/>
                <w:id w:val="1379895702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rPr>
          <w:trHeight w:val="4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99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938DB" w:rsidRDefault="00C9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5-2 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08.01.2025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12:00-13:30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0"/>
                <w:id w:val="-1758283193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rPr>
          <w:trHeight w:val="4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99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938DB" w:rsidRDefault="00C9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6-1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08.01.2025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13:30-15:00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1"/>
                <w:id w:val="-1500956647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rPr>
          <w:trHeight w:val="4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99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938DB" w:rsidRDefault="00C9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9-3 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09.01.2025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14:30-15:30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2"/>
                <w:id w:val="1516495123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rPr>
          <w:trHeight w:val="4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99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938DB" w:rsidRDefault="00C9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9-4 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09.01.2025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15:30-16:30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3"/>
                <w:id w:val="-205337680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4"/>
                <w:id w:val="1952508678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Ավագյան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  <w:r>
                  <w:rPr>
                    <w:rFonts w:ascii="Tahoma" w:eastAsia="Tahoma" w:hAnsi="Tahoma" w:cs="Tahoma"/>
                  </w:rPr>
                  <w:t>Ս</w:t>
                </w:r>
                <w:r>
                  <w:rPr>
                    <w:rFonts w:ascii="Tahoma" w:eastAsia="Tahoma" w:hAnsi="Tahoma" w:cs="Tahoma"/>
                  </w:rPr>
                  <w:t>․</w:t>
                </w:r>
                <w:r>
                  <w:rPr>
                    <w:rFonts w:ascii="Tahoma" w:eastAsia="Tahoma" w:hAnsi="Tahoma" w:cs="Tahoma"/>
                  </w:rPr>
                  <w:t>Վ</w:t>
                </w:r>
                <w:r>
                  <w:rPr>
                    <w:rFonts w:ascii="Tahoma" w:eastAsia="Tahoma" w:hAnsi="Tahoma" w:cs="Tahoma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6-2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08.01.2025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r>
              <w:rPr>
                <w:rFonts w:ascii="Merriweather" w:eastAsia="Merriweather" w:hAnsi="Merriweather" w:cs="Merriweather"/>
              </w:rPr>
              <w:t>14:00 -16:30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5"/>
                <w:id w:val="-1441830173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99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08.01.2025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11:30-13:00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6"/>
                <w:id w:val="-730614773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7"/>
                <w:id w:val="2004317720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Գրիգորյան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  <w:r>
                  <w:rPr>
                    <w:rFonts w:ascii="Tahoma" w:eastAsia="Tahoma" w:hAnsi="Tahoma" w:cs="Tahoma"/>
                  </w:rPr>
                  <w:t>Դ</w:t>
                </w:r>
                <w:r>
                  <w:rPr>
                    <w:rFonts w:ascii="Tahoma" w:eastAsia="Tahoma" w:hAnsi="Tahoma" w:cs="Tahoma"/>
                  </w:rPr>
                  <w:t>․</w:t>
                </w:r>
                <w:r>
                  <w:rPr>
                    <w:rFonts w:ascii="Tahoma" w:eastAsia="Tahoma" w:hAnsi="Tahoma" w:cs="Tahoma"/>
                  </w:rPr>
                  <w:t>Ա</w:t>
                </w:r>
                <w:r>
                  <w:rPr>
                    <w:rFonts w:ascii="Tahoma" w:eastAsia="Tahoma" w:hAnsi="Tahoma" w:cs="Tahoma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4-3 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08.01.2025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10:30 - 12:00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8"/>
                <w:id w:val="-707416564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99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08.01.2025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12:30-14:00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9"/>
                <w:id w:val="1456209896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20"/>
                <w:id w:val="-734469595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Կանաչյան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  <w:r>
                  <w:rPr>
                    <w:rFonts w:ascii="Tahoma" w:eastAsia="Tahoma" w:hAnsi="Tahoma" w:cs="Tahoma"/>
                  </w:rPr>
                  <w:t>Կ</w:t>
                </w:r>
                <w:r>
                  <w:rPr>
                    <w:rFonts w:ascii="Tahoma" w:eastAsia="Tahoma" w:hAnsi="Tahoma" w:cs="Tahoma"/>
                  </w:rPr>
                  <w:t>․</w:t>
                </w:r>
                <w:r>
                  <w:rPr>
                    <w:rFonts w:ascii="Tahoma" w:eastAsia="Tahoma" w:hAnsi="Tahoma" w:cs="Tahoma"/>
                  </w:rPr>
                  <w:t>Ս</w:t>
                </w:r>
                <w:r>
                  <w:rPr>
                    <w:rFonts w:ascii="Tahoma" w:eastAsia="Tahoma" w:hAnsi="Tahoma" w:cs="Tahoma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13:00-14:30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sdt>
              <w:sdtPr>
                <w:tag w:val="goog_rdk_21"/>
                <w:id w:val="133758580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99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6-5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09.01.2025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10:00-11:30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22"/>
                <w:id w:val="311766942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23"/>
                <w:id w:val="248318835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Պետրոսյան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  <w:r>
                  <w:rPr>
                    <w:rFonts w:ascii="Tahoma" w:eastAsia="Tahoma" w:hAnsi="Tahoma" w:cs="Tahoma"/>
                  </w:rPr>
                  <w:t>Խ</w:t>
                </w:r>
                <w:r>
                  <w:rPr>
                    <w:rFonts w:ascii="Tahoma" w:eastAsia="Tahoma" w:hAnsi="Tahoma" w:cs="Tahoma"/>
                  </w:rPr>
                  <w:t>․</w:t>
                </w:r>
                <w:r>
                  <w:rPr>
                    <w:rFonts w:ascii="Tahoma" w:eastAsia="Tahoma" w:hAnsi="Tahoma" w:cs="Tahoma"/>
                  </w:rPr>
                  <w:t>Ա</w:t>
                </w:r>
                <w:r>
                  <w:rPr>
                    <w:rFonts w:ascii="Tahoma" w:eastAsia="Tahoma" w:hAnsi="Tahoma" w:cs="Tahoma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r>
              <w:rPr>
                <w:rFonts w:ascii="Merriweather" w:eastAsia="Merriweather" w:hAnsi="Merriweather" w:cs="Merriweather"/>
              </w:rPr>
              <w:t>5-3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09.01.2025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12:00-13:00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24"/>
                <w:id w:val="-1918785104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99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6-3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09.01.2025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13:15-14:15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25"/>
                <w:id w:val="866710984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99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09.01.2025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14:30-15:30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26"/>
                <w:id w:val="1686472975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27"/>
                <w:id w:val="1759872260"/>
              </w:sdtPr>
              <w:sdtEndPr/>
              <w:sdtContent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Ջանյան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Ֆ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․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Ն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5-4 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09.01.2025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11.30-13.00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28"/>
                <w:id w:val="1093361013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99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6–4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09.01.2025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10.00-11.30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29"/>
                <w:id w:val="-1680111361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99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09.01.2025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</w:rPr>
              <w:t>13:15-14:45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30"/>
                <w:id w:val="-306702170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  <w:tr w:rsidR="009938D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31"/>
                <w:id w:val="-333614346"/>
              </w:sdtPr>
              <w:sdtEndPr/>
              <w:sdtContent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Օհանյան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Ա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․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Ա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9938DB" w:rsidRDefault="00C9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08.01.2025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10:30-12:00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38DB" w:rsidRDefault="00C96FE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32"/>
                <w:id w:val="-1406685742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Առկա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</w:sdtContent>
            </w:sdt>
          </w:p>
        </w:tc>
      </w:tr>
    </w:tbl>
    <w:p w:rsidR="009938DB" w:rsidRDefault="009938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938DB" w:rsidRDefault="009938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938DB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DB"/>
    <w:rsid w:val="009938DB"/>
    <w:rsid w:val="00C9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8BBA8-9EF7-402E-AD06-B0DB05C8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5Z8vsxQ3Q332Kd0BoAEHqRUatQ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iCgIxNBIcChoIB0IWCgxNZXJyaXdlYXRoZXISBlRhaG9tYRoiCgIxNRIcChoIB0IWCgxNZXJyaXdlYXRoZXISBlRhaG9tYRoiCgIxNhIcChoIB0IWCgxNZXJyaXdlYXRoZXISBlRhaG9tYRoiCgIxNxIcChoIB0IWCgxNZXJyaXdlYXRoZXISBlRhaG9tYRoiCgIxOBIcChoIB0IWCgxNZXJyaXdlYXRoZXISBlRhaG9tYRoiCgIxORIcChoIB0IWCgxNZXJyaXdlYXRoZXISBlRhaG9tYRolCgIyMBIfCh0IB0IZCg9UaW1lcyBOZXcgUm9tYW4SBlRhaG9tYRoiCgIyMRIcChoIB0IWCgxNZXJyaXdlYXRoZXISBlRhaG9tYRoiCgIyMhIcChoIB0IWCgxNZXJyaXdlYXRoZXISBlRhaG9tYRoiCgIyMxIcChoIB0IWCgxNZXJyaXdlYXRoZXISBlRhaG9tYRoiCgIyNBIcChoIB0IWCgxNZXJyaXdlYXRoZXISBlRhaG9tYRoiCgIyNRIcChoIB0IWCgxNZXJyaXdlYXRoZXISBlRhaG9tYRoiCgIyNhIcChoIB0IWCgxNZXJyaXdlYXRoZXISBlRhaG9tYRoiCgIyNxIcChoIB0IWCgxNZXJyaXdlYXRoZXISBlRhaG9tYRoiCgIyOBIcChoIB0IWCgxNZXJyaXdlYXRoZXISBlRhaG9tYRoiCgIyORIcChoIB0IWCgxNZXJyaXdlYXRoZXISBlRhaG9tYRoiCgIzMBIcChoIB0IWCgxNZXJyaXdlYXRoZXISBlRhaG9tYRoiCgIzMRIcChoIB0IWCgxNZXJyaXdlYXRoZXISBlRhaG9tYRoiCgIzMhIcChoIB0IWCgxNZXJyaXdlYXRoZXISBlRhaG9tYTgAciExTjAtTC1EdEt1X2JVd0xKRVBjOUF2TWtqN2tndlNEN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</cp:revision>
  <dcterms:created xsi:type="dcterms:W3CDTF">2024-12-26T07:43:00Z</dcterms:created>
  <dcterms:modified xsi:type="dcterms:W3CDTF">2024-12-26T07:43:00Z</dcterms:modified>
</cp:coreProperties>
</file>