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5C8C8" w14:textId="5CD9EED4" w:rsidR="0019334D" w:rsidRPr="00C76102" w:rsidRDefault="00C76102" w:rsidP="00EC2DD9">
      <w:pPr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C76102">
        <w:rPr>
          <w:rFonts w:ascii="Sylfaen" w:hAnsi="Sylfaen"/>
          <w:b/>
          <w:bCs/>
          <w:sz w:val="28"/>
          <w:szCs w:val="28"/>
          <w:lang w:val="hy-AM"/>
        </w:rPr>
        <w:t>Քիմիայի ամբիոնի խ</w:t>
      </w:r>
      <w:r w:rsidR="00EC2DD9" w:rsidRPr="00C76102">
        <w:rPr>
          <w:rFonts w:ascii="Sylfaen" w:hAnsi="Sylfaen"/>
          <w:b/>
          <w:bCs/>
          <w:sz w:val="28"/>
          <w:szCs w:val="28"/>
          <w:lang w:val="hy-AM"/>
        </w:rPr>
        <w:t>որհրդատվությունների ժամանակացույց</w:t>
      </w:r>
    </w:p>
    <w:p w14:paraId="06146E83" w14:textId="77777777" w:rsidR="007A5792" w:rsidRDefault="007A5792" w:rsidP="00EC2DD9">
      <w:pPr>
        <w:jc w:val="center"/>
        <w:rPr>
          <w:rFonts w:ascii="Sylfaen" w:hAnsi="Sylfaen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0"/>
        <w:gridCol w:w="1800"/>
        <w:gridCol w:w="1800"/>
        <w:gridCol w:w="1795"/>
      </w:tblGrid>
      <w:tr w:rsidR="00EC2DD9" w14:paraId="525D15EF" w14:textId="77777777" w:rsidTr="00CF3938">
        <w:tc>
          <w:tcPr>
            <w:tcW w:w="1975" w:type="dxa"/>
          </w:tcPr>
          <w:p w14:paraId="58E04080" w14:textId="447EBACE" w:rsidR="00EC2DD9" w:rsidRPr="00CF3938" w:rsidRDefault="00CF3938" w:rsidP="00966CF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Ուսուցիչ</w:t>
            </w:r>
          </w:p>
        </w:tc>
        <w:tc>
          <w:tcPr>
            <w:tcW w:w="1980" w:type="dxa"/>
          </w:tcPr>
          <w:p w14:paraId="2E174F16" w14:textId="77777777" w:rsidR="00EC2DD9" w:rsidRPr="001F3AF7" w:rsidRDefault="00EC2DD9" w:rsidP="00966CF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F3AF7">
              <w:rPr>
                <w:rFonts w:ascii="Sylfaen" w:hAnsi="Sylfaen"/>
                <w:sz w:val="24"/>
                <w:szCs w:val="24"/>
                <w:lang w:val="hy-AM"/>
              </w:rPr>
              <w:t>Դասարան</w:t>
            </w:r>
          </w:p>
        </w:tc>
        <w:tc>
          <w:tcPr>
            <w:tcW w:w="1800" w:type="dxa"/>
          </w:tcPr>
          <w:p w14:paraId="4F41B7A3" w14:textId="77777777" w:rsidR="00EC2DD9" w:rsidRPr="001F3AF7" w:rsidRDefault="00EC2DD9" w:rsidP="00966CF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F3AF7">
              <w:rPr>
                <w:rFonts w:ascii="Sylfaen" w:hAnsi="Sylfaen"/>
                <w:sz w:val="24"/>
                <w:szCs w:val="24"/>
                <w:lang w:val="hy-AM"/>
              </w:rPr>
              <w:t>Օր</w:t>
            </w:r>
          </w:p>
        </w:tc>
        <w:tc>
          <w:tcPr>
            <w:tcW w:w="1800" w:type="dxa"/>
          </w:tcPr>
          <w:p w14:paraId="272ECE58" w14:textId="77777777" w:rsidR="00EC2DD9" w:rsidRPr="001F3AF7" w:rsidRDefault="00EC2DD9" w:rsidP="00966CF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F3AF7">
              <w:rPr>
                <w:rFonts w:ascii="Sylfaen" w:hAnsi="Sylfaen"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1795" w:type="dxa"/>
          </w:tcPr>
          <w:p w14:paraId="49AECF8C" w14:textId="77777777" w:rsidR="00EC2DD9" w:rsidRPr="001F3AF7" w:rsidRDefault="00EC2DD9" w:rsidP="00966CF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1F3AF7">
              <w:rPr>
                <w:rFonts w:ascii="Sylfaen" w:hAnsi="Sylfaen"/>
                <w:sz w:val="24"/>
                <w:szCs w:val="24"/>
                <w:lang w:val="hy-AM"/>
              </w:rPr>
              <w:t>Դասասենյակ</w:t>
            </w:r>
          </w:p>
        </w:tc>
      </w:tr>
      <w:tr w:rsidR="00CF3938" w14:paraId="4A8FD613" w14:textId="77777777" w:rsidTr="00CF3938">
        <w:trPr>
          <w:trHeight w:val="505"/>
        </w:trPr>
        <w:tc>
          <w:tcPr>
            <w:tcW w:w="1975" w:type="dxa"/>
            <w:vMerge w:val="restart"/>
            <w:tcBorders>
              <w:left w:val="single" w:sz="4" w:space="0" w:color="auto"/>
            </w:tcBorders>
            <w:vAlign w:val="center"/>
          </w:tcPr>
          <w:p w14:paraId="581F5720" w14:textId="13D77A7C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Ստեփանյան Ա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1980" w:type="dxa"/>
          </w:tcPr>
          <w:p w14:paraId="455E56A5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7-1</w:t>
            </w:r>
          </w:p>
        </w:tc>
        <w:tc>
          <w:tcPr>
            <w:tcW w:w="1800" w:type="dxa"/>
          </w:tcPr>
          <w:p w14:paraId="4F2EC09F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19</w:t>
            </w:r>
            <w:r>
              <w:rPr>
                <w:rFonts w:ascii="Sylfaen" w:hAnsi="Sylfaen"/>
                <w:lang w:val="ru-RU"/>
              </w:rPr>
              <w:t>.06.23</w:t>
            </w:r>
          </w:p>
        </w:tc>
        <w:tc>
          <w:tcPr>
            <w:tcW w:w="1800" w:type="dxa"/>
          </w:tcPr>
          <w:p w14:paraId="4FA074F1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9:00-10:30</w:t>
            </w:r>
          </w:p>
        </w:tc>
        <w:tc>
          <w:tcPr>
            <w:tcW w:w="1795" w:type="dxa"/>
          </w:tcPr>
          <w:p w14:paraId="59B331F1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214</w:t>
            </w:r>
          </w:p>
        </w:tc>
      </w:tr>
      <w:tr w:rsidR="00CF3938" w14:paraId="72839A76" w14:textId="77777777" w:rsidTr="00CF3938">
        <w:trPr>
          <w:trHeight w:val="481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0B14637C" w14:textId="57CE87F8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980" w:type="dxa"/>
          </w:tcPr>
          <w:p w14:paraId="28393196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1800" w:type="dxa"/>
          </w:tcPr>
          <w:p w14:paraId="35302168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19.06.23</w:t>
            </w:r>
          </w:p>
        </w:tc>
        <w:tc>
          <w:tcPr>
            <w:tcW w:w="1800" w:type="dxa"/>
          </w:tcPr>
          <w:p w14:paraId="127E6B6D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10:30-12:00</w:t>
            </w:r>
          </w:p>
        </w:tc>
        <w:tc>
          <w:tcPr>
            <w:tcW w:w="1795" w:type="dxa"/>
          </w:tcPr>
          <w:p w14:paraId="16EBE381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212</w:t>
            </w:r>
          </w:p>
        </w:tc>
      </w:tr>
      <w:tr w:rsidR="00CF3938" w14:paraId="1638BEF1" w14:textId="77777777" w:rsidTr="00CF3938">
        <w:trPr>
          <w:trHeight w:val="491"/>
        </w:trPr>
        <w:tc>
          <w:tcPr>
            <w:tcW w:w="1975" w:type="dxa"/>
            <w:vMerge/>
            <w:tcBorders>
              <w:left w:val="single" w:sz="4" w:space="0" w:color="auto"/>
            </w:tcBorders>
            <w:vAlign w:val="center"/>
          </w:tcPr>
          <w:p w14:paraId="3DC98F76" w14:textId="29430B6A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980" w:type="dxa"/>
          </w:tcPr>
          <w:p w14:paraId="78917F99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7-3</w:t>
            </w:r>
          </w:p>
        </w:tc>
        <w:tc>
          <w:tcPr>
            <w:tcW w:w="1800" w:type="dxa"/>
          </w:tcPr>
          <w:p w14:paraId="00D919B4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19.06.23</w:t>
            </w:r>
          </w:p>
        </w:tc>
        <w:tc>
          <w:tcPr>
            <w:tcW w:w="1800" w:type="dxa"/>
          </w:tcPr>
          <w:p w14:paraId="23BBD174" w14:textId="77777777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12:00-13:30</w:t>
            </w:r>
          </w:p>
        </w:tc>
        <w:tc>
          <w:tcPr>
            <w:tcW w:w="1795" w:type="dxa"/>
          </w:tcPr>
          <w:p w14:paraId="775F186B" w14:textId="2A09CEAB" w:rsidR="00CF3938" w:rsidRPr="00EC2DD9" w:rsidRDefault="00CF3938" w:rsidP="00CF3938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209</w:t>
            </w:r>
          </w:p>
        </w:tc>
      </w:tr>
      <w:tr w:rsidR="00CF3938" w14:paraId="4F21244C" w14:textId="07028402" w:rsidTr="00CF3938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1975" w:type="dxa"/>
            <w:tcBorders>
              <w:left w:val="single" w:sz="4" w:space="0" w:color="auto"/>
            </w:tcBorders>
            <w:vAlign w:val="center"/>
          </w:tcPr>
          <w:p w14:paraId="72089AA2" w14:textId="4C82B353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Գալստյան Հ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1980" w:type="dxa"/>
          </w:tcPr>
          <w:p w14:paraId="6D1ACD39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</w:p>
          <w:p w14:paraId="177E0E17" w14:textId="1B71857D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1800" w:type="dxa"/>
          </w:tcPr>
          <w:p w14:paraId="18492B92" w14:textId="77777777" w:rsidR="00CF3938" w:rsidRDefault="00CF3938" w:rsidP="00CF3938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18</w:t>
            </w:r>
            <w:r>
              <w:rPr>
                <w:rFonts w:ascii="Times New Roman" w:hAnsi="Times New Roman" w:cs="Times New Roman"/>
                <w:lang w:val="hy-AM"/>
              </w:rPr>
              <w:t>․06․23</w:t>
            </w:r>
          </w:p>
          <w:p w14:paraId="6A37533C" w14:textId="3A620DA7" w:rsidR="00CF3938" w:rsidRPr="00966CFF" w:rsidRDefault="00CF3938" w:rsidP="00CF3938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19․06․23</w:t>
            </w:r>
          </w:p>
        </w:tc>
        <w:tc>
          <w:tcPr>
            <w:tcW w:w="1800" w:type="dxa"/>
          </w:tcPr>
          <w:p w14:paraId="1571EF2D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10։00-11։30</w:t>
            </w:r>
          </w:p>
          <w:p w14:paraId="0295BA79" w14:textId="0F8FD1D5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10։00-11։30</w:t>
            </w:r>
          </w:p>
          <w:p w14:paraId="54CF8DAE" w14:textId="26393AA6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795" w:type="dxa"/>
          </w:tcPr>
          <w:p w14:paraId="48150BB4" w14:textId="77777777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</w:p>
          <w:p w14:paraId="068F06CA" w14:textId="7A059E3A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310</w:t>
            </w:r>
          </w:p>
        </w:tc>
      </w:tr>
      <w:tr w:rsidR="00CF3938" w14:paraId="004151DD" w14:textId="001AA027" w:rsidTr="00CF3938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75" w:type="dxa"/>
            <w:tcBorders>
              <w:left w:val="single" w:sz="4" w:space="0" w:color="auto"/>
            </w:tcBorders>
            <w:vAlign w:val="center"/>
          </w:tcPr>
          <w:p w14:paraId="5E3DB478" w14:textId="4D264D8B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Օրդյան Ս</w:t>
            </w:r>
            <w:r>
              <w:rPr>
                <w:rFonts w:ascii="Sylfaen" w:hAnsi="Sylfaen"/>
              </w:rPr>
              <w:t>.</w:t>
            </w:r>
          </w:p>
        </w:tc>
        <w:tc>
          <w:tcPr>
            <w:tcW w:w="1980" w:type="dxa"/>
          </w:tcPr>
          <w:p w14:paraId="438CC884" w14:textId="3077EDA8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1800" w:type="dxa"/>
          </w:tcPr>
          <w:p w14:paraId="1EB5E36F" w14:textId="7F3F6E3B" w:rsidR="00CF3938" w:rsidRPr="001F3AF7" w:rsidRDefault="00CF3938" w:rsidP="00CF3938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Sylfaen" w:hAnsi="Sylfaen"/>
                <w:lang w:val="hy-AM"/>
              </w:rPr>
              <w:t>19</w:t>
            </w:r>
            <w:r>
              <w:rPr>
                <w:rFonts w:ascii="Times New Roman" w:hAnsi="Times New Roman" w:cs="Times New Roman"/>
                <w:lang w:val="hy-AM"/>
              </w:rPr>
              <w:t>․06․23</w:t>
            </w:r>
          </w:p>
        </w:tc>
        <w:tc>
          <w:tcPr>
            <w:tcW w:w="1800" w:type="dxa"/>
          </w:tcPr>
          <w:p w14:paraId="7FE0AAE1" w14:textId="36D2C58A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795" w:type="dxa"/>
          </w:tcPr>
          <w:p w14:paraId="187E9970" w14:textId="5976033B" w:rsidR="00CF3938" w:rsidRDefault="00CF3938" w:rsidP="00CF39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215</w:t>
            </w:r>
          </w:p>
        </w:tc>
      </w:tr>
    </w:tbl>
    <w:p w14:paraId="1A01DB60" w14:textId="77777777" w:rsidR="00EC2DD9" w:rsidRPr="00EC2DD9" w:rsidRDefault="00EC2DD9" w:rsidP="00EC2DD9">
      <w:pPr>
        <w:jc w:val="center"/>
        <w:rPr>
          <w:rFonts w:ascii="Sylfaen" w:hAnsi="Sylfaen"/>
          <w:lang w:val="hy-AM"/>
        </w:rPr>
      </w:pPr>
      <w:bookmarkStart w:id="0" w:name="_GoBack"/>
      <w:bookmarkEnd w:id="0"/>
    </w:p>
    <w:sectPr w:rsidR="00EC2DD9" w:rsidRPr="00EC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59"/>
    <w:rsid w:val="0019334D"/>
    <w:rsid w:val="001F3AF7"/>
    <w:rsid w:val="007A5792"/>
    <w:rsid w:val="00853259"/>
    <w:rsid w:val="00966CFF"/>
    <w:rsid w:val="00C76102"/>
    <w:rsid w:val="00CF3938"/>
    <w:rsid w:val="00E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A08"/>
  <w15:chartTrackingRefBased/>
  <w15:docId w15:val="{531675D6-6D93-40A1-A623-87A1CB36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2023-06-03T18:04:00Z</dcterms:created>
  <dcterms:modified xsi:type="dcterms:W3CDTF">2023-06-06T10:55:00Z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1caec22d7a7f36fb33cfe795acba81108417a1f0d0ef9fd955ea12ac0bcdfd8f</vt:lpwstr>
  </property>
</Properties>
</file>